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40670" w14:textId="77777777" w:rsidR="00FD667D" w:rsidRPr="00F76D84" w:rsidRDefault="00FD667D" w:rsidP="005F186B">
      <w:pPr>
        <w:spacing w:after="0" w:line="240" w:lineRule="auto"/>
        <w:jc w:val="center"/>
        <w:rPr>
          <w:rFonts w:ascii="72 Black" w:hAnsi="72 Black" w:cs="72 Black"/>
          <w:sz w:val="72"/>
          <w:szCs w:val="72"/>
        </w:rPr>
      </w:pPr>
      <w:r w:rsidRPr="00F76D84">
        <w:rPr>
          <w:rFonts w:ascii="72 Black" w:hAnsi="72 Black" w:cs="72 Black"/>
          <w:sz w:val="72"/>
          <w:szCs w:val="72"/>
        </w:rPr>
        <w:t>CUSTOM BOOTCAMP</w:t>
      </w:r>
    </w:p>
    <w:p w14:paraId="31F5C14C" w14:textId="6F8DC6C2" w:rsidR="00FD667D" w:rsidRDefault="00FD667D" w:rsidP="005F186B">
      <w:pPr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Azure ML Studio</w:t>
      </w:r>
    </w:p>
    <w:p w14:paraId="2D0EEEEC" w14:textId="77777777" w:rsidR="00FD667D" w:rsidRPr="00F76D84" w:rsidRDefault="00FD667D" w:rsidP="005F186B">
      <w:pPr>
        <w:spacing w:after="0" w:line="240" w:lineRule="auto"/>
        <w:jc w:val="center"/>
        <w:rPr>
          <w:b/>
          <w:bCs/>
          <w:sz w:val="28"/>
          <w:szCs w:val="28"/>
        </w:rPr>
      </w:pPr>
    </w:p>
    <w:p w14:paraId="4F0B18FE" w14:textId="77777777" w:rsidR="00FD667D" w:rsidRDefault="00FD667D" w:rsidP="005F186B">
      <w:pPr>
        <w:spacing w:after="0"/>
        <w:rPr>
          <w:b/>
          <w:bCs/>
          <w:sz w:val="24"/>
          <w:szCs w:val="24"/>
        </w:rPr>
      </w:pPr>
    </w:p>
    <w:p w14:paraId="7FD866B3" w14:textId="0C87C130" w:rsidR="00C62F3E" w:rsidRPr="00FD667D" w:rsidRDefault="00FD667D" w:rsidP="005F186B">
      <w:pPr>
        <w:spacing w:after="0"/>
        <w:rPr>
          <w:b/>
          <w:bCs/>
          <w:sz w:val="24"/>
          <w:szCs w:val="24"/>
        </w:rPr>
      </w:pPr>
      <w:r w:rsidRPr="00FD667D">
        <w:rPr>
          <w:b/>
          <w:bCs/>
          <w:sz w:val="24"/>
          <w:szCs w:val="24"/>
        </w:rPr>
        <w:t>Explore Azure Machine Learning Workspace Resources and Assets</w:t>
      </w:r>
    </w:p>
    <w:p w14:paraId="57FFD47E" w14:textId="77777777" w:rsidR="00FD667D" w:rsidRDefault="00FD667D" w:rsidP="005F186B">
      <w:pPr>
        <w:spacing w:after="0"/>
        <w:rPr>
          <w:b/>
          <w:bCs/>
        </w:rPr>
      </w:pPr>
    </w:p>
    <w:p w14:paraId="6205C967" w14:textId="63FF662E" w:rsidR="00FD667D" w:rsidRPr="00FD667D" w:rsidRDefault="00FD667D" w:rsidP="005F186B">
      <w:pPr>
        <w:spacing w:after="0"/>
        <w:rPr>
          <w:b/>
          <w:bCs/>
        </w:rPr>
      </w:pPr>
      <w:r w:rsidRPr="00FD667D">
        <w:rPr>
          <w:b/>
          <w:bCs/>
        </w:rPr>
        <w:t>Introducing Azure ML</w:t>
      </w:r>
    </w:p>
    <w:p w14:paraId="6399D968" w14:textId="58CAEA81" w:rsidR="00FD667D" w:rsidRDefault="00FD667D" w:rsidP="005F186B">
      <w:pPr>
        <w:pStyle w:val="ListParagraph"/>
        <w:numPr>
          <w:ilvl w:val="0"/>
          <w:numId w:val="1"/>
        </w:numPr>
        <w:spacing w:after="0"/>
      </w:pPr>
      <w:r>
        <w:t>Azure machine Learning provides a platform for data scientists to train, deploy, and manage their machine learning models on the Microsoft Azure Platform.</w:t>
      </w:r>
    </w:p>
    <w:p w14:paraId="61740592" w14:textId="7DDAA00C" w:rsidR="00FD667D" w:rsidRDefault="00FD667D" w:rsidP="005F186B">
      <w:pPr>
        <w:pStyle w:val="ListParagraph"/>
        <w:numPr>
          <w:ilvl w:val="0"/>
          <w:numId w:val="1"/>
        </w:numPr>
        <w:spacing w:after="0"/>
      </w:pPr>
      <w:r>
        <w:t>It also provides a comprehensive set of resources and assets to train and deploy effective machine learning models.</w:t>
      </w:r>
    </w:p>
    <w:p w14:paraId="473AF5C7" w14:textId="5B5DFB1E" w:rsidR="00394883" w:rsidRDefault="00394883" w:rsidP="005F186B">
      <w:pPr>
        <w:spacing w:after="0"/>
      </w:pPr>
    </w:p>
    <w:p w14:paraId="72B12053" w14:textId="3EAA59B8" w:rsidR="00394883" w:rsidRPr="005F186B" w:rsidRDefault="005F186B" w:rsidP="005F186B">
      <w:pPr>
        <w:spacing w:after="0"/>
        <w:rPr>
          <w:b/>
          <w:bCs/>
        </w:rPr>
      </w:pPr>
      <w:r w:rsidRPr="005F186B">
        <w:rPr>
          <w:b/>
          <w:bCs/>
        </w:rPr>
        <w:t>Give access to Azure ML Workspace</w:t>
      </w:r>
    </w:p>
    <w:p w14:paraId="04212EB3" w14:textId="21859CA6" w:rsidR="005F186B" w:rsidRDefault="005F186B" w:rsidP="005F186B">
      <w:pPr>
        <w:spacing w:after="0"/>
      </w:pPr>
      <w:r>
        <w:t>Access is granted using role-based access control. There are three general built-in roles that you can use across resources and resource groups to assign permissions to other users:</w:t>
      </w:r>
    </w:p>
    <w:p w14:paraId="31982B55" w14:textId="61FA4CA4" w:rsidR="005F186B" w:rsidRDefault="005F186B" w:rsidP="005F186B">
      <w:pPr>
        <w:pStyle w:val="ListParagraph"/>
        <w:numPr>
          <w:ilvl w:val="0"/>
          <w:numId w:val="2"/>
        </w:numPr>
        <w:spacing w:after="0"/>
      </w:pPr>
      <w:r>
        <w:t>Owners: Gets full access to all resources and can grant access to others using success control.</w:t>
      </w:r>
    </w:p>
    <w:p w14:paraId="4323E674" w14:textId="262111F2" w:rsidR="005F186B" w:rsidRDefault="005F186B" w:rsidP="005F186B">
      <w:pPr>
        <w:pStyle w:val="ListParagraph"/>
        <w:numPr>
          <w:ilvl w:val="0"/>
          <w:numId w:val="2"/>
        </w:numPr>
        <w:spacing w:after="0"/>
      </w:pPr>
      <w:r>
        <w:t>Contributor</w:t>
      </w:r>
    </w:p>
    <w:p w14:paraId="5DBA29B5" w14:textId="02CBDB06" w:rsidR="005F186B" w:rsidRDefault="005F186B" w:rsidP="005F186B">
      <w:pPr>
        <w:pStyle w:val="ListParagraph"/>
        <w:numPr>
          <w:ilvl w:val="0"/>
          <w:numId w:val="2"/>
        </w:numPr>
        <w:spacing w:after="0"/>
      </w:pPr>
      <w:r>
        <w:t>Reader</w:t>
      </w:r>
    </w:p>
    <w:p w14:paraId="619E2CDA" w14:textId="0C2B7F77" w:rsidR="005F186B" w:rsidRDefault="005F186B" w:rsidP="005F186B">
      <w:pPr>
        <w:spacing w:after="0"/>
      </w:pPr>
    </w:p>
    <w:p w14:paraId="7BC5C1A8" w14:textId="522B9747" w:rsidR="005F186B" w:rsidRPr="005F186B" w:rsidRDefault="005F186B" w:rsidP="005F186B">
      <w:pPr>
        <w:spacing w:after="0"/>
        <w:rPr>
          <w:b/>
          <w:bCs/>
        </w:rPr>
      </w:pPr>
      <w:r w:rsidRPr="005F186B">
        <w:rPr>
          <w:b/>
          <w:bCs/>
        </w:rPr>
        <w:t>Identify ML Resources</w:t>
      </w:r>
    </w:p>
    <w:p w14:paraId="4580A22D" w14:textId="71E3FB46" w:rsidR="005F186B" w:rsidRDefault="005F186B" w:rsidP="000D1523">
      <w:pPr>
        <w:pStyle w:val="ListParagraph"/>
        <w:numPr>
          <w:ilvl w:val="0"/>
          <w:numId w:val="3"/>
        </w:numPr>
        <w:spacing w:after="0"/>
      </w:pPr>
      <w:r>
        <w:t>Workspace</w:t>
      </w:r>
    </w:p>
    <w:p w14:paraId="372CFB14" w14:textId="540CE9FE" w:rsidR="005F186B" w:rsidRDefault="005F186B" w:rsidP="000D1523">
      <w:pPr>
        <w:pStyle w:val="ListParagraph"/>
        <w:numPr>
          <w:ilvl w:val="0"/>
          <w:numId w:val="3"/>
        </w:numPr>
        <w:spacing w:after="0"/>
      </w:pPr>
      <w:r>
        <w:t xml:space="preserve">Compute Resources: Four types of compute instances. </w:t>
      </w:r>
    </w:p>
    <w:p w14:paraId="6CA52862" w14:textId="3A60C5CE" w:rsidR="005F186B" w:rsidRDefault="005F186B" w:rsidP="000D1523">
      <w:pPr>
        <w:pStyle w:val="ListParagraph"/>
        <w:numPr>
          <w:ilvl w:val="0"/>
          <w:numId w:val="3"/>
        </w:numPr>
        <w:spacing w:after="0"/>
      </w:pPr>
      <w:r>
        <w:t>Datastores: All data is stored in datastores, which are references to Azure data services. When connected to the workspace, two datastores will be added to your workspace</w:t>
      </w:r>
      <w:r w:rsidR="000D1523">
        <w:t>:</w:t>
      </w:r>
      <w:r>
        <w:t xml:space="preserve"> workspacefilestore and workspaceblobstore.</w:t>
      </w:r>
    </w:p>
    <w:p w14:paraId="60B44574" w14:textId="7ED964BA" w:rsidR="005F186B" w:rsidRDefault="005F186B" w:rsidP="005F186B">
      <w:pPr>
        <w:spacing w:after="0"/>
      </w:pPr>
    </w:p>
    <w:p w14:paraId="74FA41DB" w14:textId="39B8C40A" w:rsidR="005F186B" w:rsidRPr="000D1523" w:rsidRDefault="005F186B" w:rsidP="005F186B">
      <w:pPr>
        <w:spacing w:after="0"/>
        <w:rPr>
          <w:b/>
          <w:bCs/>
        </w:rPr>
      </w:pPr>
      <w:r w:rsidRPr="000D1523">
        <w:rPr>
          <w:b/>
          <w:bCs/>
        </w:rPr>
        <w:t>Identify A</w:t>
      </w:r>
      <w:r w:rsidR="000D1523" w:rsidRPr="000D1523">
        <w:rPr>
          <w:b/>
          <w:bCs/>
        </w:rPr>
        <w:t>z</w:t>
      </w:r>
      <w:r w:rsidRPr="000D1523">
        <w:rPr>
          <w:b/>
          <w:bCs/>
        </w:rPr>
        <w:t>ure ML Assets</w:t>
      </w:r>
    </w:p>
    <w:p w14:paraId="7359E0D5" w14:textId="2B0C8F2A" w:rsidR="005F186B" w:rsidRDefault="005F186B" w:rsidP="000D1523">
      <w:pPr>
        <w:pStyle w:val="ListParagraph"/>
        <w:numPr>
          <w:ilvl w:val="0"/>
          <w:numId w:val="4"/>
        </w:numPr>
        <w:spacing w:after="0"/>
      </w:pPr>
      <w:r>
        <w:t>Models: You can train M</w:t>
      </w:r>
      <w:r w:rsidR="000D1523">
        <w:t>L</w:t>
      </w:r>
      <w:r>
        <w:t xml:space="preserve"> models with various frameworks, like Scikit-learn or PyTorch. A common way is to store such models is to package the model as a Python pickle </w:t>
      </w:r>
      <w:r w:rsidR="000D1523">
        <w:t>file (</w:t>
      </w:r>
      <w:r>
        <w:t>.pkl extension)</w:t>
      </w:r>
    </w:p>
    <w:p w14:paraId="7E71F340" w14:textId="3D39F2BE" w:rsidR="005F186B" w:rsidRDefault="005F186B" w:rsidP="000D1523">
      <w:pPr>
        <w:pStyle w:val="ListParagraph"/>
        <w:numPr>
          <w:ilvl w:val="0"/>
          <w:numId w:val="4"/>
        </w:numPr>
        <w:spacing w:after="0"/>
      </w:pPr>
      <w:r>
        <w:t xml:space="preserve">Environments: Specify </w:t>
      </w:r>
      <w:r w:rsidR="000D1523">
        <w:t>software</w:t>
      </w:r>
      <w:r>
        <w:t xml:space="preserve"> packages, environment variables, and software settings to run scripts. An environment is stored as an image in the Azure Container Registry created with the workspace when </w:t>
      </w:r>
      <w:r w:rsidR="000D1523">
        <w:t>it’s</w:t>
      </w:r>
      <w:r>
        <w:t xml:space="preserve"> used for the first time.</w:t>
      </w:r>
    </w:p>
    <w:p w14:paraId="3FDB7978" w14:textId="3CAA8480" w:rsidR="005F186B" w:rsidRDefault="005F186B" w:rsidP="000D1523">
      <w:pPr>
        <w:pStyle w:val="ListParagraph"/>
        <w:numPr>
          <w:ilvl w:val="0"/>
          <w:numId w:val="4"/>
        </w:numPr>
        <w:spacing w:after="0"/>
      </w:pPr>
      <w:r>
        <w:t xml:space="preserve">Data: You can use data assets to easily access data </w:t>
      </w:r>
      <w:r w:rsidR="000D1523">
        <w:t>every time</w:t>
      </w:r>
      <w:r>
        <w:t xml:space="preserve">, without having to provide authentication every time you want to access it. When you create a data asset in the workspace, you’ll </w:t>
      </w:r>
      <w:r w:rsidR="000D1523">
        <w:t>specify</w:t>
      </w:r>
      <w:r>
        <w:t xml:space="preserve"> the path to point to the file or folder., and the name and version.</w:t>
      </w:r>
    </w:p>
    <w:p w14:paraId="7E569685" w14:textId="732228DB" w:rsidR="005F186B" w:rsidRDefault="005F186B" w:rsidP="000D1523">
      <w:pPr>
        <w:pStyle w:val="ListParagraph"/>
        <w:numPr>
          <w:ilvl w:val="0"/>
          <w:numId w:val="4"/>
        </w:numPr>
        <w:spacing w:after="0"/>
      </w:pPr>
      <w:r>
        <w:t>Components: Make it easier to share code with component in a workspace.</w:t>
      </w:r>
    </w:p>
    <w:p w14:paraId="34ACEF69" w14:textId="5B18518B" w:rsidR="000D1523" w:rsidRDefault="000D1523" w:rsidP="000D1523">
      <w:pPr>
        <w:spacing w:after="0"/>
      </w:pPr>
    </w:p>
    <w:p w14:paraId="4EFD18F0" w14:textId="31F0C167" w:rsidR="0009520F" w:rsidRPr="0009520F" w:rsidRDefault="0009520F" w:rsidP="000D1523">
      <w:pPr>
        <w:spacing w:after="0"/>
        <w:rPr>
          <w:b/>
          <w:bCs/>
        </w:rPr>
      </w:pPr>
      <w:r w:rsidRPr="0009520F">
        <w:rPr>
          <w:b/>
          <w:bCs/>
        </w:rPr>
        <w:t>Different Types of Job</w:t>
      </w:r>
    </w:p>
    <w:p w14:paraId="7C386B33" w14:textId="55A02EED" w:rsidR="0009520F" w:rsidRDefault="0009520F" w:rsidP="0009520F">
      <w:pPr>
        <w:pStyle w:val="ListParagraph"/>
        <w:numPr>
          <w:ilvl w:val="0"/>
          <w:numId w:val="5"/>
        </w:numPr>
        <w:spacing w:after="0"/>
      </w:pPr>
      <w:r>
        <w:t>Command: Execute a single script.</w:t>
      </w:r>
    </w:p>
    <w:p w14:paraId="7D352192" w14:textId="086237BE" w:rsidR="0009520F" w:rsidRDefault="0009520F" w:rsidP="0009520F">
      <w:pPr>
        <w:pStyle w:val="ListParagraph"/>
        <w:numPr>
          <w:ilvl w:val="0"/>
          <w:numId w:val="5"/>
        </w:numPr>
        <w:spacing w:after="0"/>
      </w:pPr>
      <w:r>
        <w:t>Sweep: Perform hyperparameter tuning when executing a single script</w:t>
      </w:r>
    </w:p>
    <w:p w14:paraId="3B012BFF" w14:textId="7CCC1074" w:rsidR="0009520F" w:rsidRDefault="0009520F" w:rsidP="0009520F">
      <w:pPr>
        <w:pStyle w:val="ListParagraph"/>
        <w:numPr>
          <w:ilvl w:val="0"/>
          <w:numId w:val="5"/>
        </w:numPr>
        <w:spacing w:after="0"/>
      </w:pPr>
      <w:r>
        <w:t xml:space="preserve">Pipeline </w:t>
      </w:r>
    </w:p>
    <w:p w14:paraId="3BA02635" w14:textId="27C6A6AF" w:rsidR="006D320D" w:rsidRDefault="006D320D" w:rsidP="006D320D">
      <w:pPr>
        <w:spacing w:after="0"/>
      </w:pPr>
    </w:p>
    <w:p w14:paraId="0AF5573A" w14:textId="012002C6" w:rsidR="006D320D" w:rsidRDefault="006D320D" w:rsidP="006D320D">
      <w:pPr>
        <w:spacing w:after="0"/>
      </w:pPr>
    </w:p>
    <w:p w14:paraId="441709F8" w14:textId="42E65718" w:rsidR="006D320D" w:rsidRDefault="006D320D" w:rsidP="006D320D">
      <w:pPr>
        <w:spacing w:after="0"/>
      </w:pPr>
    </w:p>
    <w:p w14:paraId="19A81D85" w14:textId="61813D13" w:rsidR="006D320D" w:rsidRDefault="006D320D" w:rsidP="006D320D">
      <w:pPr>
        <w:spacing w:after="0"/>
      </w:pPr>
    </w:p>
    <w:p w14:paraId="1FCF6C1D" w14:textId="73734BC1" w:rsidR="006D320D" w:rsidRDefault="006D320D" w:rsidP="006D320D">
      <w:pPr>
        <w:spacing w:after="0"/>
      </w:pPr>
    </w:p>
    <w:p w14:paraId="4501B2F6" w14:textId="77777777" w:rsidR="006E768F" w:rsidRDefault="006D320D" w:rsidP="008B12FE">
      <w:pPr>
        <w:spacing w:after="0"/>
      </w:pPr>
      <w:r w:rsidRPr="006D320D">
        <w:rPr>
          <w:b/>
          <w:bCs/>
          <w:sz w:val="24"/>
          <w:szCs w:val="24"/>
        </w:rPr>
        <w:lastRenderedPageBreak/>
        <w:t>Creating ML Workspace</w:t>
      </w:r>
      <w:r w:rsidR="008B12FE" w:rsidRPr="008B12FE">
        <w:drawing>
          <wp:inline distT="0" distB="0" distL="0" distR="0" wp14:anchorId="1C2060AD" wp14:editId="6B63A432">
            <wp:extent cx="6858000" cy="4286250"/>
            <wp:effectExtent l="76200" t="76200" r="133350" b="133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B12FE" w:rsidRPr="008B12FE">
        <w:rPr>
          <w:noProof/>
        </w:rPr>
        <w:t xml:space="preserve"> </w:t>
      </w:r>
      <w:r w:rsidR="005B40B5" w:rsidRPr="005B40B5">
        <w:rPr>
          <w:noProof/>
        </w:rPr>
        <w:t xml:space="preserve"> </w:t>
      </w:r>
      <w:r w:rsidR="005B40B5" w:rsidRPr="005B40B5">
        <w:t xml:space="preserve"> </w:t>
      </w:r>
      <w:r w:rsidR="008B12FE" w:rsidRPr="008B12FE">
        <w:drawing>
          <wp:inline distT="0" distB="0" distL="0" distR="0" wp14:anchorId="7622D2FE" wp14:editId="78E969B8">
            <wp:extent cx="6857010" cy="4096634"/>
            <wp:effectExtent l="76200" t="76200" r="134620" b="132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409"/>
                    <a:stretch/>
                  </pic:blipFill>
                  <pic:spPr bwMode="auto">
                    <a:xfrm>
                      <a:off x="0" y="0"/>
                      <a:ext cx="6858000" cy="409722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B12FE">
        <w:lastRenderedPageBreak/>
        <w:drawing>
          <wp:inline distT="0" distB="0" distL="0" distR="0" wp14:anchorId="38FD60B1" wp14:editId="2BA0723A">
            <wp:extent cx="6858000" cy="4286250"/>
            <wp:effectExtent l="76200" t="76200" r="133350" b="133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B40B5">
        <w:rPr>
          <w:noProof/>
        </w:rPr>
        <w:drawing>
          <wp:inline distT="0" distB="0" distL="0" distR="0" wp14:anchorId="0CCD277E" wp14:editId="040C31D2">
            <wp:extent cx="6858000" cy="4286250"/>
            <wp:effectExtent l="76200" t="76200" r="133350" b="133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D320D">
        <w:lastRenderedPageBreak/>
        <w:drawing>
          <wp:inline distT="0" distB="0" distL="0" distR="0" wp14:anchorId="6F1CD6D6" wp14:editId="5DCA2A3E">
            <wp:extent cx="6858000" cy="4286250"/>
            <wp:effectExtent l="76200" t="76200" r="133350" b="133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BC7ABF" w14:textId="72F1E596" w:rsidR="006E768F" w:rsidRDefault="001C3ED1" w:rsidP="008B12FE">
      <w:pPr>
        <w:spacing w:after="0"/>
        <w:rPr>
          <w:noProof/>
        </w:rPr>
      </w:pPr>
      <w:r w:rsidRPr="001C3ED1">
        <w:rPr>
          <w:noProof/>
        </w:rPr>
        <w:t xml:space="preserve"> </w:t>
      </w:r>
    </w:p>
    <w:p w14:paraId="38D8DF0E" w14:textId="77777777" w:rsidR="006E768F" w:rsidRDefault="006E768F" w:rsidP="008B12FE">
      <w:pPr>
        <w:spacing w:after="0"/>
        <w:rPr>
          <w:b/>
          <w:bCs/>
          <w:noProof/>
        </w:rPr>
      </w:pPr>
      <w:r w:rsidRPr="006E768F">
        <w:rPr>
          <w:b/>
          <w:bCs/>
          <w:noProof/>
        </w:rPr>
        <w:t>Creating Compute Cluster</w:t>
      </w:r>
      <w:r w:rsidR="001C3ED1" w:rsidRPr="001C3ED1">
        <w:drawing>
          <wp:inline distT="0" distB="0" distL="0" distR="0" wp14:anchorId="53F3B543" wp14:editId="4FF10513">
            <wp:extent cx="6858000" cy="3998089"/>
            <wp:effectExtent l="76200" t="76200" r="133350" b="135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723"/>
                    <a:stretch/>
                  </pic:blipFill>
                  <pic:spPr bwMode="auto">
                    <a:xfrm>
                      <a:off x="0" y="0"/>
                      <a:ext cx="6858000" cy="399808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7B268" w14:textId="1E9E0175" w:rsidR="008B12FE" w:rsidRDefault="001C3ED1" w:rsidP="008B12FE">
      <w:pPr>
        <w:spacing w:after="0"/>
        <w:rPr>
          <w:noProof/>
        </w:rPr>
      </w:pPr>
      <w:r w:rsidRPr="001C3ED1">
        <w:rPr>
          <w:noProof/>
        </w:rPr>
        <w:lastRenderedPageBreak/>
        <w:drawing>
          <wp:inline distT="0" distB="0" distL="0" distR="0" wp14:anchorId="3A621DB7" wp14:editId="7E7F627B">
            <wp:extent cx="6858000" cy="4286250"/>
            <wp:effectExtent l="76200" t="76200" r="133350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B042F" w:rsidRPr="007B042F">
        <w:rPr>
          <w:noProof/>
        </w:rPr>
        <w:t xml:space="preserve"> </w:t>
      </w:r>
      <w:r w:rsidR="007B042F" w:rsidRPr="007B042F">
        <w:drawing>
          <wp:inline distT="0" distB="0" distL="0" distR="0" wp14:anchorId="23DC29A2" wp14:editId="66E29C96">
            <wp:extent cx="6858000" cy="4286250"/>
            <wp:effectExtent l="76200" t="76200" r="133350" b="133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B042F" w:rsidRPr="007B042F">
        <w:rPr>
          <w:noProof/>
        </w:rPr>
        <w:t xml:space="preserve"> </w:t>
      </w:r>
      <w:r w:rsidR="007B042F" w:rsidRPr="007B042F">
        <w:rPr>
          <w:noProof/>
        </w:rPr>
        <w:lastRenderedPageBreak/>
        <w:drawing>
          <wp:inline distT="0" distB="0" distL="0" distR="0" wp14:anchorId="718EB75F" wp14:editId="5076A1ED">
            <wp:extent cx="6858000" cy="3992301"/>
            <wp:effectExtent l="76200" t="76200" r="133350" b="141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858"/>
                    <a:stretch/>
                  </pic:blipFill>
                  <pic:spPr bwMode="auto">
                    <a:xfrm>
                      <a:off x="0" y="0"/>
                      <a:ext cx="6858000" cy="399230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AAC9D" w14:textId="64ACC4F8" w:rsidR="00BC23CE" w:rsidRDefault="00BC23CE" w:rsidP="008B12FE">
      <w:pPr>
        <w:spacing w:after="0"/>
        <w:rPr>
          <w:noProof/>
        </w:rPr>
      </w:pPr>
    </w:p>
    <w:p w14:paraId="530D584D" w14:textId="42700983" w:rsidR="00BC23CE" w:rsidRDefault="00BC23CE" w:rsidP="008B12FE">
      <w:pPr>
        <w:spacing w:after="0"/>
        <w:rPr>
          <w:noProof/>
        </w:rPr>
      </w:pPr>
      <w:r w:rsidRPr="00C66C9C">
        <w:rPr>
          <w:b/>
          <w:bCs/>
          <w:noProof/>
          <w:sz w:val="24"/>
          <w:szCs w:val="24"/>
        </w:rPr>
        <w:t>Create Data Assets</w:t>
      </w:r>
      <w:r w:rsidRPr="00C66C9C">
        <w:rPr>
          <w:noProof/>
          <w:sz w:val="24"/>
          <w:szCs w:val="24"/>
        </w:rPr>
        <w:t xml:space="preserve"> </w:t>
      </w:r>
      <w:r w:rsidR="00162B0D" w:rsidRPr="00162B0D">
        <w:rPr>
          <w:noProof/>
        </w:rPr>
        <w:drawing>
          <wp:inline distT="0" distB="0" distL="0" distR="0" wp14:anchorId="687CCEC6" wp14:editId="39FD3892">
            <wp:extent cx="6858000" cy="4286250"/>
            <wp:effectExtent l="76200" t="76200" r="133350" b="133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70EB9" w:rsidRPr="00970EB9">
        <w:rPr>
          <w:noProof/>
        </w:rPr>
        <w:t xml:space="preserve"> </w:t>
      </w:r>
      <w:r w:rsidR="00970EB9" w:rsidRPr="00970EB9">
        <w:rPr>
          <w:noProof/>
        </w:rPr>
        <w:lastRenderedPageBreak/>
        <w:drawing>
          <wp:inline distT="0" distB="0" distL="0" distR="0" wp14:anchorId="2F737AE4" wp14:editId="186D4993">
            <wp:extent cx="6858000" cy="4286250"/>
            <wp:effectExtent l="76200" t="76200" r="133350" b="133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E3175" w:rsidRPr="00FE3175">
        <w:rPr>
          <w:noProof/>
        </w:rPr>
        <w:t xml:space="preserve"> </w:t>
      </w:r>
      <w:r w:rsidR="00FE3175" w:rsidRPr="00FE3175">
        <w:rPr>
          <w:noProof/>
        </w:rPr>
        <w:drawing>
          <wp:inline distT="0" distB="0" distL="0" distR="0" wp14:anchorId="4F73FBD7" wp14:editId="01872B0E">
            <wp:extent cx="6858000" cy="4286250"/>
            <wp:effectExtent l="76200" t="76200" r="13335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04D27" w:rsidRPr="00A04D27">
        <w:rPr>
          <w:noProof/>
        </w:rPr>
        <w:t xml:space="preserve"> </w:t>
      </w:r>
      <w:r w:rsidR="00A04D27" w:rsidRPr="00A04D27">
        <w:rPr>
          <w:noProof/>
        </w:rPr>
        <w:lastRenderedPageBreak/>
        <w:drawing>
          <wp:inline distT="0" distB="0" distL="0" distR="0" wp14:anchorId="01907FAD" wp14:editId="5A558711">
            <wp:extent cx="6858000" cy="4286250"/>
            <wp:effectExtent l="76200" t="76200" r="133350" b="133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415CE" w:rsidRPr="00E415CE">
        <w:rPr>
          <w:noProof/>
        </w:rPr>
        <w:t xml:space="preserve"> </w:t>
      </w:r>
      <w:r w:rsidR="00E415CE" w:rsidRPr="00E415CE">
        <w:rPr>
          <w:noProof/>
        </w:rPr>
        <w:drawing>
          <wp:inline distT="0" distB="0" distL="0" distR="0" wp14:anchorId="057F2D81" wp14:editId="186C1C4E">
            <wp:extent cx="6858000" cy="4286250"/>
            <wp:effectExtent l="76200" t="76200" r="133350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415CE" w:rsidRPr="00E415CE">
        <w:rPr>
          <w:noProof/>
        </w:rPr>
        <w:t xml:space="preserve"> </w:t>
      </w:r>
      <w:r w:rsidR="00E415CE" w:rsidRPr="00E415CE">
        <w:rPr>
          <w:noProof/>
        </w:rPr>
        <w:lastRenderedPageBreak/>
        <w:drawing>
          <wp:inline distT="0" distB="0" distL="0" distR="0" wp14:anchorId="223A2817" wp14:editId="5A68F551">
            <wp:extent cx="6858000" cy="4286250"/>
            <wp:effectExtent l="76200" t="76200" r="133350" b="133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62FD8" w:rsidRPr="00762FD8">
        <w:rPr>
          <w:noProof/>
        </w:rPr>
        <w:t xml:space="preserve"> </w:t>
      </w:r>
      <w:r w:rsidR="00762FD8" w:rsidRPr="00762FD8">
        <w:rPr>
          <w:noProof/>
        </w:rPr>
        <w:drawing>
          <wp:inline distT="0" distB="0" distL="0" distR="0" wp14:anchorId="7A907B3C" wp14:editId="1E788A28">
            <wp:extent cx="6858000" cy="4286250"/>
            <wp:effectExtent l="76200" t="76200" r="133350" b="133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FA0000" w14:textId="5779B517" w:rsidR="00C66C9C" w:rsidRDefault="00C66C9C" w:rsidP="008B12FE">
      <w:pPr>
        <w:spacing w:after="0"/>
        <w:rPr>
          <w:b/>
          <w:bCs/>
          <w:noProof/>
          <w:sz w:val="24"/>
          <w:szCs w:val="24"/>
        </w:rPr>
      </w:pPr>
      <w:r w:rsidRPr="00A94904">
        <w:rPr>
          <w:b/>
          <w:bCs/>
          <w:noProof/>
          <w:sz w:val="24"/>
          <w:szCs w:val="24"/>
        </w:rPr>
        <w:lastRenderedPageBreak/>
        <w:t>Explore ML Studio</w:t>
      </w:r>
    </w:p>
    <w:p w14:paraId="64AD35C1" w14:textId="63F425AC" w:rsidR="00A94904" w:rsidRDefault="00A94904" w:rsidP="008B12FE">
      <w:pPr>
        <w:spacing w:after="0"/>
        <w:rPr>
          <w:b/>
          <w:bCs/>
          <w:noProof/>
        </w:rPr>
      </w:pPr>
    </w:p>
    <w:p w14:paraId="28561B4A" w14:textId="6DF20414" w:rsidR="00A94904" w:rsidRDefault="00A94904" w:rsidP="008B12FE">
      <w:pPr>
        <w:spacing w:after="0"/>
        <w:rPr>
          <w:b/>
          <w:bCs/>
          <w:noProof/>
        </w:rPr>
      </w:pPr>
      <w:r>
        <w:rPr>
          <w:b/>
          <w:bCs/>
          <w:noProof/>
        </w:rPr>
        <w:t>Explore the CLI</w:t>
      </w:r>
    </w:p>
    <w:p w14:paraId="789359B1" w14:textId="75741460" w:rsidR="00A94904" w:rsidRDefault="00A94904" w:rsidP="008B12FE">
      <w:pPr>
        <w:spacing w:after="0"/>
        <w:rPr>
          <w:noProof/>
        </w:rPr>
      </w:pPr>
      <w:r w:rsidRPr="00A94904">
        <w:rPr>
          <w:noProof/>
        </w:rPr>
        <w:t>The Azure CLI is commonly used by administrators and engineers to automate tasks in Azure.</w:t>
      </w:r>
    </w:p>
    <w:p w14:paraId="013EAE80" w14:textId="5CB90F48" w:rsidR="00DD65B1" w:rsidRDefault="00DD65B1" w:rsidP="008B12FE">
      <w:pPr>
        <w:spacing w:after="0"/>
        <w:rPr>
          <w:noProof/>
        </w:rPr>
      </w:pPr>
    </w:p>
    <w:p w14:paraId="428C327F" w14:textId="4CE1C62D" w:rsidR="00DD65B1" w:rsidRPr="00DD65B1" w:rsidRDefault="00DD65B1" w:rsidP="008B12FE">
      <w:pPr>
        <w:spacing w:after="0"/>
        <w:rPr>
          <w:b/>
          <w:bCs/>
          <w:noProof/>
          <w:sz w:val="24"/>
          <w:szCs w:val="24"/>
        </w:rPr>
      </w:pPr>
      <w:r w:rsidRPr="00DD65B1">
        <w:rPr>
          <w:b/>
          <w:bCs/>
          <w:noProof/>
          <w:sz w:val="24"/>
          <w:szCs w:val="24"/>
        </w:rPr>
        <w:t>Make Data Available in Azure ML</w:t>
      </w:r>
    </w:p>
    <w:p w14:paraId="0C7C78A1" w14:textId="1E2C6885" w:rsidR="00DD65B1" w:rsidRDefault="00DD65B1" w:rsidP="008B12FE">
      <w:pPr>
        <w:spacing w:after="0"/>
        <w:rPr>
          <w:noProof/>
        </w:rPr>
      </w:pPr>
    </w:p>
    <w:p w14:paraId="28B27A5A" w14:textId="4C07225B" w:rsidR="00DD65B1" w:rsidRPr="00DD65B1" w:rsidRDefault="00DD65B1" w:rsidP="008B12FE">
      <w:pPr>
        <w:spacing w:after="0"/>
        <w:rPr>
          <w:b/>
          <w:bCs/>
          <w:noProof/>
        </w:rPr>
      </w:pPr>
      <w:r w:rsidRPr="00DD65B1">
        <w:rPr>
          <w:b/>
          <w:bCs/>
          <w:noProof/>
        </w:rPr>
        <w:t>Understand URIs</w:t>
      </w:r>
    </w:p>
    <w:p w14:paraId="1D7490FF" w14:textId="60B4685B" w:rsidR="00DD65B1" w:rsidRDefault="00DD65B1" w:rsidP="008B12FE">
      <w:pPr>
        <w:spacing w:after="0"/>
        <w:rPr>
          <w:noProof/>
        </w:rPr>
      </w:pPr>
      <w:r>
        <w:rPr>
          <w:noProof/>
        </w:rPr>
        <w:t>A URI references the location of your data. There are three commmon protocols when working with data in the context of Azure ML:</w:t>
      </w:r>
    </w:p>
    <w:p w14:paraId="016C6A1C" w14:textId="39DC0100" w:rsidR="00DD65B1" w:rsidRDefault="00DD65B1" w:rsidP="00DD65B1">
      <w:pPr>
        <w:pStyle w:val="ListParagraph"/>
        <w:numPr>
          <w:ilvl w:val="0"/>
          <w:numId w:val="8"/>
        </w:numPr>
        <w:spacing w:after="0"/>
        <w:rPr>
          <w:noProof/>
        </w:rPr>
      </w:pPr>
      <w:r>
        <w:rPr>
          <w:noProof/>
        </w:rPr>
        <w:t>https</w:t>
      </w:r>
    </w:p>
    <w:p w14:paraId="481F2DEC" w14:textId="0C3EDB3D" w:rsidR="00DD65B1" w:rsidRDefault="00DD65B1" w:rsidP="00DD65B1">
      <w:pPr>
        <w:pStyle w:val="ListParagraph"/>
        <w:numPr>
          <w:ilvl w:val="0"/>
          <w:numId w:val="8"/>
        </w:numPr>
        <w:spacing w:after="0"/>
        <w:rPr>
          <w:noProof/>
        </w:rPr>
      </w:pPr>
      <w:r>
        <w:rPr>
          <w:noProof/>
        </w:rPr>
        <w:t>http</w:t>
      </w:r>
    </w:p>
    <w:p w14:paraId="626D6DFA" w14:textId="4BF48679" w:rsidR="00DD65B1" w:rsidRDefault="00DD65B1" w:rsidP="00DD65B1">
      <w:pPr>
        <w:pStyle w:val="ListParagraph"/>
        <w:numPr>
          <w:ilvl w:val="0"/>
          <w:numId w:val="8"/>
        </w:numPr>
        <w:spacing w:after="0"/>
        <w:rPr>
          <w:noProof/>
        </w:rPr>
      </w:pPr>
      <w:r>
        <w:rPr>
          <w:noProof/>
        </w:rPr>
        <w:t>…….</w:t>
      </w:r>
    </w:p>
    <w:p w14:paraId="7ED7B961" w14:textId="1DF50BFB" w:rsidR="00DD65B1" w:rsidRDefault="00DD65B1" w:rsidP="00DD65B1">
      <w:pPr>
        <w:spacing w:after="0"/>
        <w:rPr>
          <w:noProof/>
        </w:rPr>
      </w:pPr>
    </w:p>
    <w:p w14:paraId="5CD95EB8" w14:textId="4CDE069A" w:rsidR="00DD65B1" w:rsidRPr="00426675" w:rsidRDefault="00426675" w:rsidP="00DD65B1">
      <w:pPr>
        <w:spacing w:after="0"/>
        <w:rPr>
          <w:b/>
          <w:bCs/>
          <w:noProof/>
        </w:rPr>
      </w:pPr>
      <w:r w:rsidRPr="00426675">
        <w:rPr>
          <w:b/>
          <w:bCs/>
          <w:noProof/>
        </w:rPr>
        <w:t>Create a Component</w:t>
      </w:r>
    </w:p>
    <w:p w14:paraId="7CB02C91" w14:textId="4EB6EC0C" w:rsidR="00426675" w:rsidRDefault="00426675" w:rsidP="00426675">
      <w:pPr>
        <w:pStyle w:val="ListParagraph"/>
        <w:numPr>
          <w:ilvl w:val="0"/>
          <w:numId w:val="9"/>
        </w:numPr>
        <w:spacing w:after="0"/>
        <w:rPr>
          <w:noProof/>
        </w:rPr>
      </w:pPr>
      <w:r>
        <w:rPr>
          <w:noProof/>
        </w:rPr>
        <w:t>Metadata</w:t>
      </w:r>
    </w:p>
    <w:p w14:paraId="5A8A7873" w14:textId="1F0EDDFD" w:rsidR="00426675" w:rsidRDefault="00426675" w:rsidP="00426675">
      <w:pPr>
        <w:pStyle w:val="ListParagraph"/>
        <w:numPr>
          <w:ilvl w:val="0"/>
          <w:numId w:val="9"/>
        </w:numPr>
        <w:spacing w:after="0"/>
        <w:rPr>
          <w:noProof/>
        </w:rPr>
      </w:pPr>
      <w:r>
        <w:rPr>
          <w:noProof/>
        </w:rPr>
        <w:t>Interface</w:t>
      </w:r>
    </w:p>
    <w:p w14:paraId="1866E3B1" w14:textId="124AE168" w:rsidR="00426675" w:rsidRDefault="00426675" w:rsidP="00426675">
      <w:pPr>
        <w:pStyle w:val="ListParagraph"/>
        <w:numPr>
          <w:ilvl w:val="0"/>
          <w:numId w:val="9"/>
        </w:numPr>
        <w:spacing w:after="0"/>
        <w:rPr>
          <w:noProof/>
        </w:rPr>
      </w:pPr>
      <w:r>
        <w:rPr>
          <w:noProof/>
        </w:rPr>
        <w:t>Command, Code and Environment</w:t>
      </w:r>
    </w:p>
    <w:p w14:paraId="5DB600B6" w14:textId="7BF9B942" w:rsidR="00426675" w:rsidRDefault="00426675" w:rsidP="00426675">
      <w:pPr>
        <w:spacing w:after="0"/>
        <w:rPr>
          <w:noProof/>
        </w:rPr>
      </w:pPr>
    </w:p>
    <w:p w14:paraId="36451283" w14:textId="371A9808" w:rsidR="00426675" w:rsidRPr="00426675" w:rsidRDefault="00426675" w:rsidP="00426675">
      <w:pPr>
        <w:spacing w:after="0"/>
        <w:rPr>
          <w:b/>
          <w:bCs/>
          <w:noProof/>
        </w:rPr>
      </w:pPr>
      <w:r w:rsidRPr="00426675">
        <w:rPr>
          <w:b/>
          <w:bCs/>
          <w:noProof/>
        </w:rPr>
        <w:t>Create a Pipeline</w:t>
      </w:r>
    </w:p>
    <w:p w14:paraId="6E1FBD94" w14:textId="52B8D9AA" w:rsidR="0092513A" w:rsidRDefault="00426675" w:rsidP="00426675">
      <w:pPr>
        <w:spacing w:after="0"/>
        <w:rPr>
          <w:noProof/>
        </w:rPr>
      </w:pPr>
      <w:r>
        <w:rPr>
          <w:noProof/>
        </w:rPr>
        <w:t>In Azure ML, a pipeline is a workfow of machine learning tasks in which each task is defined as a component.</w:t>
      </w:r>
    </w:p>
    <w:p w14:paraId="24196CC4" w14:textId="75580A81" w:rsidR="0092513A" w:rsidRPr="004676F6" w:rsidRDefault="0092513A" w:rsidP="00426675">
      <w:pPr>
        <w:spacing w:after="0"/>
        <w:rPr>
          <w:b/>
          <w:bCs/>
          <w:noProof/>
        </w:rPr>
      </w:pPr>
    </w:p>
    <w:p w14:paraId="1203674B" w14:textId="77777777" w:rsidR="004676F6" w:rsidRDefault="0092513A" w:rsidP="00426675">
      <w:pPr>
        <w:spacing w:after="0"/>
        <w:rPr>
          <w:noProof/>
        </w:rPr>
      </w:pPr>
      <w:r w:rsidRPr="004676F6">
        <w:rPr>
          <w:b/>
          <w:bCs/>
          <w:noProof/>
          <w:sz w:val="24"/>
          <w:szCs w:val="24"/>
        </w:rPr>
        <w:t>Azure CLI</w:t>
      </w:r>
      <w:r w:rsidR="00534D2E" w:rsidRPr="00534D2E">
        <w:rPr>
          <w:noProof/>
        </w:rPr>
        <w:drawing>
          <wp:inline distT="0" distB="0" distL="0" distR="0" wp14:anchorId="6E5B96F6" wp14:editId="675E1374">
            <wp:extent cx="6858000" cy="4286250"/>
            <wp:effectExtent l="76200" t="76200" r="133350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80CAF" w:rsidRPr="00880CAF">
        <w:rPr>
          <w:noProof/>
        </w:rPr>
        <w:t xml:space="preserve"> </w:t>
      </w:r>
    </w:p>
    <w:p w14:paraId="6A2F0D84" w14:textId="4D97DBA4" w:rsidR="00A94904" w:rsidRPr="004676F6" w:rsidRDefault="004676F6" w:rsidP="008B12FE">
      <w:pPr>
        <w:spacing w:after="0"/>
        <w:rPr>
          <w:noProof/>
        </w:rPr>
      </w:pPr>
      <w:r w:rsidRPr="007C2F6A">
        <w:rPr>
          <w:noProof/>
        </w:rPr>
        <w:lastRenderedPageBreak/>
        <w:drawing>
          <wp:inline distT="0" distB="0" distL="0" distR="0" wp14:anchorId="04D2101C" wp14:editId="3D2952BE">
            <wp:extent cx="6858000" cy="4286250"/>
            <wp:effectExtent l="76200" t="76200" r="133350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80CAF" w:rsidRPr="00880CAF">
        <w:rPr>
          <w:noProof/>
        </w:rPr>
        <w:drawing>
          <wp:inline distT="0" distB="0" distL="0" distR="0" wp14:anchorId="239BD057" wp14:editId="6C8BF1EC">
            <wp:extent cx="6858000" cy="4286250"/>
            <wp:effectExtent l="76200" t="76200" r="133350" b="133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84C69" w:rsidRPr="00F84C69">
        <w:rPr>
          <w:noProof/>
        </w:rPr>
        <w:t xml:space="preserve"> </w:t>
      </w:r>
      <w:r w:rsidR="00F84C69" w:rsidRPr="00F84C69">
        <w:rPr>
          <w:noProof/>
        </w:rPr>
        <w:lastRenderedPageBreak/>
        <w:drawing>
          <wp:inline distT="0" distB="0" distL="0" distR="0" wp14:anchorId="72258812" wp14:editId="129C52A2">
            <wp:extent cx="6858000" cy="4286250"/>
            <wp:effectExtent l="76200" t="76200" r="133350" b="133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F0409" w:rsidRPr="004F0409">
        <w:rPr>
          <w:noProof/>
        </w:rPr>
        <w:t xml:space="preserve"> </w:t>
      </w:r>
      <w:r w:rsidR="004F0409" w:rsidRPr="004F0409">
        <w:rPr>
          <w:noProof/>
        </w:rPr>
        <w:drawing>
          <wp:inline distT="0" distB="0" distL="0" distR="0" wp14:anchorId="74D57E66" wp14:editId="10F5CA5C">
            <wp:extent cx="6858000" cy="4286250"/>
            <wp:effectExtent l="76200" t="76200" r="133350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24CD7" w:rsidRPr="00724CD7">
        <w:rPr>
          <w:noProof/>
        </w:rPr>
        <w:t xml:space="preserve"> </w:t>
      </w:r>
      <w:r w:rsidR="00690AB4" w:rsidRPr="00690AB4">
        <w:rPr>
          <w:noProof/>
        </w:rPr>
        <w:t xml:space="preserve"> </w:t>
      </w:r>
      <w:r w:rsidR="00690AB4" w:rsidRPr="00690AB4">
        <w:rPr>
          <w:noProof/>
        </w:rPr>
        <w:lastRenderedPageBreak/>
        <w:drawing>
          <wp:inline distT="0" distB="0" distL="0" distR="0" wp14:anchorId="5C36CFC4" wp14:editId="6F612DF1">
            <wp:extent cx="6858000" cy="4286250"/>
            <wp:effectExtent l="76200" t="76200" r="133350" b="133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A94904" w:rsidRPr="004676F6" w:rsidSect="00FD667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72 Black">
    <w:panose1 w:val="020B0A04030603020204"/>
    <w:charset w:val="00"/>
    <w:family w:val="swiss"/>
    <w:pitch w:val="variable"/>
    <w:sig w:usb0="A00002EF" w:usb1="5000205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15437B"/>
    <w:multiLevelType w:val="hybridMultilevel"/>
    <w:tmpl w:val="359622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862BCC"/>
    <w:multiLevelType w:val="hybridMultilevel"/>
    <w:tmpl w:val="C0E803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6857AE"/>
    <w:multiLevelType w:val="hybridMultilevel"/>
    <w:tmpl w:val="D778B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977A86"/>
    <w:multiLevelType w:val="hybridMultilevel"/>
    <w:tmpl w:val="665E8F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E142F5"/>
    <w:multiLevelType w:val="hybridMultilevel"/>
    <w:tmpl w:val="00E6D7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2A354D"/>
    <w:multiLevelType w:val="hybridMultilevel"/>
    <w:tmpl w:val="2E0A9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E94260"/>
    <w:multiLevelType w:val="hybridMultilevel"/>
    <w:tmpl w:val="44BE7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5B224F"/>
    <w:multiLevelType w:val="hybridMultilevel"/>
    <w:tmpl w:val="E6D29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1C1FC2"/>
    <w:multiLevelType w:val="hybridMultilevel"/>
    <w:tmpl w:val="13225F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6718659">
    <w:abstractNumId w:val="6"/>
  </w:num>
  <w:num w:numId="2" w16cid:durableId="278604514">
    <w:abstractNumId w:val="4"/>
  </w:num>
  <w:num w:numId="3" w16cid:durableId="1670671358">
    <w:abstractNumId w:val="2"/>
  </w:num>
  <w:num w:numId="4" w16cid:durableId="1589988">
    <w:abstractNumId w:val="8"/>
  </w:num>
  <w:num w:numId="5" w16cid:durableId="1843620953">
    <w:abstractNumId w:val="7"/>
  </w:num>
  <w:num w:numId="6" w16cid:durableId="1615095626">
    <w:abstractNumId w:val="5"/>
  </w:num>
  <w:num w:numId="7" w16cid:durableId="1654790759">
    <w:abstractNumId w:val="0"/>
  </w:num>
  <w:num w:numId="8" w16cid:durableId="1287201958">
    <w:abstractNumId w:val="3"/>
  </w:num>
  <w:num w:numId="9" w16cid:durableId="5393938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667D"/>
    <w:rsid w:val="0009520F"/>
    <w:rsid w:val="000D1523"/>
    <w:rsid w:val="00162B0D"/>
    <w:rsid w:val="001C3ED1"/>
    <w:rsid w:val="00394883"/>
    <w:rsid w:val="00426675"/>
    <w:rsid w:val="004676F6"/>
    <w:rsid w:val="004A67A8"/>
    <w:rsid w:val="004F0409"/>
    <w:rsid w:val="00534D2E"/>
    <w:rsid w:val="005B40B5"/>
    <w:rsid w:val="005F186B"/>
    <w:rsid w:val="00690AB4"/>
    <w:rsid w:val="006D320D"/>
    <w:rsid w:val="006E768F"/>
    <w:rsid w:val="00724CD7"/>
    <w:rsid w:val="00762FD8"/>
    <w:rsid w:val="007A6318"/>
    <w:rsid w:val="007B042F"/>
    <w:rsid w:val="007C2F6A"/>
    <w:rsid w:val="00880CAF"/>
    <w:rsid w:val="008B12FE"/>
    <w:rsid w:val="0092513A"/>
    <w:rsid w:val="00970EB9"/>
    <w:rsid w:val="00A04D27"/>
    <w:rsid w:val="00A94904"/>
    <w:rsid w:val="00BC23CE"/>
    <w:rsid w:val="00C62F3E"/>
    <w:rsid w:val="00C66C9C"/>
    <w:rsid w:val="00DD65B1"/>
    <w:rsid w:val="00E415CE"/>
    <w:rsid w:val="00E42C35"/>
    <w:rsid w:val="00F84C69"/>
    <w:rsid w:val="00FD667D"/>
    <w:rsid w:val="00FE3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1B7CF2"/>
  <w15:chartTrackingRefBased/>
  <w15:docId w15:val="{D8BEE179-4EAC-45BD-B904-A20BD456F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66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652</TotalTime>
  <Pages>13</Pages>
  <Words>386</Words>
  <Characters>2204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Tibrewal, Shyam SBOBNG-PTIY/FPD</dc:creator>
  <cp:keywords/>
  <dc:description/>
  <cp:lastModifiedBy>Tibrewal, Shyam SBOBNG-PTIY/FPD</cp:lastModifiedBy>
  <cp:revision>25</cp:revision>
  <dcterms:created xsi:type="dcterms:W3CDTF">2023-10-03T03:52:00Z</dcterms:created>
  <dcterms:modified xsi:type="dcterms:W3CDTF">2023-10-03T14:44:00Z</dcterms:modified>
</cp:coreProperties>
</file>